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Континент Антарктида Классика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Мир айсбергов и пингвинов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12 ноя. - 22 ноя. 2023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11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Ушуая (Аргентина)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Ушуая (Аргентина)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10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Ушуая, Аргентина; ночь в отеле самого южного в мире города</w:t>
            </w:r>
          </w:p>
          <w:p>
            <w:pPr/>
            <w:r>
              <w:rPr/>
              <w:t xml:space="preserve">Добро пожаловать в самый южный город на планете – Ушуая. Мы забронировали для вас ночь в отеле (входит в стоимость путешествия). </w:t>
            </w:r>
          </w:p>
          <w:p>
            <w:pPr/>
            <w:r>
              <w:rPr/>
              <w:t xml:space="preserve">Город раскинулся у подножья Анд на берегах живописного пролива Бигля. Побродите по улочкам этого очаровательного городка. Загляните в многочисленные сувенирные магазины. Оцените местные деликатесы в уютных ресторанчиках. 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Ушуая; посадка на судно, отправляемся в путешествие</w:t>
            </w:r>
          </w:p>
          <w:p>
            <w:pPr/>
            <w:r>
              <w:rPr/>
              <w:t xml:space="preserve">	Во второй половине дня вас ждёт посадка на экспедиционное судно «Си Спирит». Вечером мы выходим в море. Ближайшая часть суши, на которую вам предстоит ступить, будет уже Антарктикой.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3-4. Пролив Дрейка; альбатросы и первые айсберги</w:t>
            </w:r>
          </w:p>
          <w:p>
            <w:pPr/>
            <w:r>
              <w:rPr/>
              <w:t xml:space="preserve">	Наши эксперты по региону приглашают вас на презентации. В живой и неформальной манере они расскажут о том, что ждёт нас впереди. А на открытых палубах можно наблюдать за альбатросами и, если повезёт, китами.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5-8. Континент Антарктида и близлежащие острова</w:t>
            </w:r>
          </w:p>
          <w:p>
            <w:pPr/>
            <w:r>
              <w:rPr/>
              <w:t xml:space="preserve">	 Как только вы достигнете континента Антарктида и близлежащих островов, начнутся активные исследования. Дважды в день вы будете высаживаться на побережья Шестого континента и антарктических островов. Это совершенно дикий мир, и высадки происходят с помощью специальных экспедиционных лодок. Пингвины буквально встречают нас на берегу. Иногда мы поднимаемся на вершину холма, чтобы полюбоваться на панораму сверкающих ледников и айсбергов. Часто мы становимся свидетелями того, как от ледника с грохотом откалывается ледяная глыба – так рождается айсберг и уходит в свободное плавание. Средняя продолжительность высадки – 1-2 часа.</w:t>
            </w:r>
          </w:p>
          <w:p>
            <w:pPr/>
            <w:r>
              <w:rPr/>
              <w:t xml:space="preserve">	 Помимо высадок, запланированы прогулки на экспедиционных лодках среди айсбергов. Во время таких прогулок мы встречаем тюленей и морских леопардов. А иногда даже китов!</w:t>
            </w:r>
          </w:p>
          <w:p>
            <w:pPr/>
            <w:r>
              <w:rPr/>
              <w:t xml:space="preserve">	 Как вам идея полярного купания? Да-да, будет и это. Купание в водах Антарктики с палубы судна или с берега – это всегда бывает весело.</w:t>
            </w:r>
          </w:p>
          <w:p>
            <w:pPr/>
            <w:r>
              <w:rPr/>
              <w:t xml:space="preserve">	 И даже если всех этих активностей, включенных в программу, будет недостаточно, нам есть что предложить вам. Попробуйте полярный каякинг. Пройдите на своем каяке лабиринтом айсбергов, среди пингвинов и китов. Или воспользуйтесь опцией антарктического кемпинга и проведите ночь под открытым небом Антарктиды.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9-10. Пролив Дрейка; прощай, Антарктида!</w:t>
            </w:r>
          </w:p>
          <w:p>
            <w:pPr/>
            <w:r>
              <w:rPr/>
              <w:t xml:space="preserve">	 Мы направляемся обратно на север, через воды пролива Дрейка к миру цивилизации. На борту проходят финальные мероприятия: демонстрация слайд-шоу с фотографиями из круиза, прощальный коктейль с участием капитана, информационные презентации полярных экспертов и различные мастер-классы. Вам не придётся скучать.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11. Ушуая, Аргентина; высадка с судна, возвращаемся домой</w:t>
            </w:r>
          </w:p>
          <w:p>
            <w:pPr/>
            <w:r>
              <w:rPr/>
              <w:t xml:space="preserve">	 После завтрака мы сходим с борта экспедиционного судна «Си Спирит». Нас ждёт трансфер в аэропорт и возвращение домой.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7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9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6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Кемпинг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АКТИВНОСТИ: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285 USD</w:t>
            </w:r>
          </w:p>
          <w:p>
            <w:pPr/>
            <w:r>
              <w:rPr/>
              <w:t xml:space="preserve">	 Кемпинг — ночь в спальном мешке на берегу континента Антарктида или одного из близлежащих антарктических островов. По словам очевидцев, провести ночь на континенте значит постичь загадочную Антарктиду глубже и полнее, а также на себе испытать чувства (хотя и в более комфортных условиях), обуревавшие первопроходцев этих суровых мест.</w:t>
            </w:r>
          </w:p>
          <w:p>
            <w:pPr/>
            <w:r>
              <w:rPr/>
              <w:t xml:space="preserve">	 Для участия в активности не требуется предварительного опыта. Достаточно лишь быть старше 18 лет, обладать хорошей физической формой и желанием получить этот уникальный опыт в Антарктике. Необходимое снаряжение (спальные мешки, подстилки и т. п.) включено в стоимость опции. Количество мест ограничено — всего 30 участников в одном круизе. Бронируйте прямо сейчас и проведите незабываемую ночь на берегу континента Антарктида!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7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8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Каякинг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ОПЦИИ КАЯКИНГА: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795 USD в круизах Континент Антарктида и Южный полярный круг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895 USD в круизах с посещением Южной Георгии и Фолклендов</w:t>
            </w:r>
          </w:p>
          <w:p>
            <w:pPr/>
            <w:r>
              <w:rPr/>
              <w:t xml:space="preserve">	 По словам наших каякеров, в первые же минуты они осознали, что не испытывали подобных чувств от каякинга ни в каком другом месте планеты. Кристально чистые воды несут каяк в волшебном созвучии — плеск воды, звук капель, падающих с временно бездействующих весел и треск многовековых толщ льда. Мимо вас проплывают киты и сверкающие айсберги. Грандиозность и великолепие панорамы словно уменьшают ваши собственные размеры, и именно в это мгновение вы, как никогда, сможете почувствовать себя крошечной частицей огромной Вселенной.</w:t>
            </w:r>
          </w:p>
          <w:p>
            <w:pPr/>
            <w:r>
              <w:rPr/>
              <w:t xml:space="preserve">	 Для участия в полярном каякинге необходим опыт и знание английского языка. Количество мест ограничено: 16 каякеров в Антарктике и 8 в Арктике. Поэтому данную опцию рекомендуется бронировать заранее.</w:t>
            </w:r>
          </w:p>
        </w:tc>
      </w:tr>
    </w:tbl>
    <w:p>
      <w:r>
        <w:br w:type="pag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каютах категорий Стандарт, Классик и Супериор; коэффициента 2 к стоимости одного места в каютах категорий Делюкс, Люкс Премиум и Люкс Судовладельца. Размещение с подселением возможно в каютах категорий Трехместная, Стандарт, Классик, Супериор.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 отеле Arakur Ushuaia Resort and Spa в первый день программы (1 ночь, завтрак включен);</w:t>
            </w:r>
          </w:p>
          <w:p>
            <w:pPr/>
            <w:r>
              <w:rPr/>
              <w:t xml:space="preserve">Групповые трансферы аэропорт – отель в Ушуая (Аргентина) за день до посадки на судно;</w:t>
            </w:r>
          </w:p>
          <w:p>
            <w:pPr/>
            <w:r>
              <w:rPr/>
              <w:t xml:space="preserve">Групповые трансферы отель – судно в день посадки на судно и судно – аэропорт в день высадки с судна;</w:t>
            </w:r>
          </w:p>
          <w:p>
            <w:pPr/>
            <w:r>
              <w:rPr/>
              <w:t xml:space="preserve">Размещение на судне в каюте выбранной категории;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Приветственный и прощальный коктейль на борту судна;</w:t>
            </w:r>
          </w:p>
          <w:p>
            <w:pPr/>
            <w:r>
              <w:rPr/>
              <w:t xml:space="preserve">Все запланированные высадки на экспедиционных лодках Зодиак и экскурсии;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 презентации экспертов по 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 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сборы;</w:t>
            </w:r>
          </w:p>
          <w:p>
            <w:pPr/>
            <w:r>
              <w:rPr/>
              <w:t xml:space="preserve">Wi-Fi на борту.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Стоимость визы (если необходимо);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Дополнительная опция каякинга и кемпинга;</w:t>
            </w:r>
          </w:p>
          <w:p>
            <w:pPr/>
            <w:r>
              <w:rPr/>
              <w:t xml:space="preserve">Медицинская страховка, включающая эвакуацию и репатриацию (минимальное покрытие не менее 200 000 USD);</w:t>
            </w:r>
          </w:p>
          <w:p>
            <w:pPr/>
            <w:r>
              <w:rPr/>
              <w:t xml:space="preserve">Топливный сбор (может составить от 0$ до 400$ c человека в зависимости от цены топлива в порту отправления);</w:t>
            </w:r>
          </w:p>
          <w:p>
            <w:pPr/>
            <w:r>
              <w:rPr/>
              <w:t xml:space="preserve">Чаевые стюардам и другому обслуживающему персоналу на судне (по вашему усмотрению).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29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png"/><Relationship Id="rId28" Type="http://schemas.openxmlformats.org/officeDocument/2006/relationships/image" Target="media/section_image22.jpg"/><Relationship Id="rId2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2024-05-16T13:10:07+00:00</dcterms:created>
  <dcterms:modified xsi:type="dcterms:W3CDTF">2024-05-16T13:10:07+00:00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