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Континент Антарктида Новый год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Новогодние каникулы в Антарктиде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26 дек. - 06 янв.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(26 декабря): Ушуая, Аргентина, ночь в отеле</w:t>
            </w:r>
          </w:p>
          <w:p>
            <w:pPr/>
            <w:r>
              <w:rPr/>
              <w:t xml:space="preserve">Раскинувшийся у подножья Анд на берегах живописного пролива Бигля, город Ушуая является самым южным городом планеты. Это стартовая точка нашего путешествия в Антарктиду.</w:t>
            </w:r>
          </w:p>
          <w:p>
            <w:pPr/>
            <w:r>
              <w:rPr/>
              <w:t xml:space="preserve">Для путешественников забронирована ночь в отеле.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(27 декабря): Ушуая, посадка на судно</w:t>
            </w:r>
          </w:p>
          <w:p>
            <w:pPr/>
            <w:r>
              <w:rPr/>
              <w:t xml:space="preserve">	 Во второй половине дня нас ждет посадка на наше экспедиционное судно «Си Спирит». Вечером, минуя живописный пролив Бигля, мы выходим в море. Ближайшая часть суши, на которую нам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(28 - 29 декабря): Пролив Дрейка</w:t>
            </w:r>
          </w:p>
          <w:p>
            <w:pPr/>
            <w:r>
              <w:rPr/>
              <w:t xml:space="preserve">	 Самое время познакомиться с нашим экспедиционным судном — ведь это целый микромир, призванный заменить нам домашний очаг на время нашего путешествия. А среди остальных участников круиза вы наверняка найдете единомышленников — ведь все мы здесь движимы одной целью — открыть для себя Антарктику.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5-9. (30 декабря - 3 января): Южные Шетландские острова и континент Антарктида</w:t>
            </w:r>
          </w:p>
          <w:p>
            <w:pPr/>
            <w:r>
              <w:rPr/>
              <w:t xml:space="preserve">	 Как только мы доберемся до Антарктиды, мы начнем активно ее исследовать. Специальные экспедиционные лодки Зодиаки домчат нас до самых живописных мест! Во время таких прогулок мы можем встретить тюленей и морских леопардов, а иногда и китов. А еще нас ждут высадки на нетронутые берега Антарктиды. Средняя продолжительность высадки – 1-2 часа.</w:t>
            </w:r>
          </w:p>
          <w:p>
            <w:pPr/>
            <w:r>
              <w:rPr/>
              <w:t xml:space="preserve">	Однако необходимо отметить, что наша программа во многом будет зависеть от погодных и ледовых условий. В случае благоприятной погоды мы планируем посетить бухту Неко с ее огромными айсбергами и бухту Парадиз, которая вполне оправдывает свое название (Paradise переводится как «рай»). Вы познакомитесь с пингвинами на островах Кувервилль и Десепшен, увидите величественные скалы острова Бут и мыса Ренард, стоящие на входе в один из самых красивых проливов Антарктики и всей Земли — Лемэйр. </w:t>
            </w:r>
          </w:p>
          <w:p>
            <w:pPr/>
            <w:r>
              <w:rPr/>
              <w:t xml:space="preserve">	А самые отважные путешественники даже смогут искупаться в водах Южного океана! А еще на дни, проведенные в Антарктике, выпадает празднование Нового года! Новогодняя ночь в Антарктике запомнится вам на всю жизнь.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10-11. (4 - 5 января): Пролив Дрейка</w:t>
            </w:r>
          </w:p>
          <w:p>
            <w:pPr/>
            <w:r>
              <w:rPr/>
              <w:t xml:space="preserve">	 Сегодня мы покидаем Антарктиду и направляемся обратно на север, через воды пролива Дрейка к миру цивилизации. Прокрутите все впечатления этих дней в памяти еще раз, чтобы впустить этот дикий уголок планеты глубоко в ваше сердце.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(6 января): Ушуая, Аргентина, высадка с судна</w:t>
            </w:r>
          </w:p>
          <w:p>
            <w:pPr/>
            <w:r>
              <w:rPr/>
              <w:t xml:space="preserve">	 После завтрака наступает время прощаться с гостеприимным бортом экспедиционного судна «Си Спирит». Мы возвращаемся в мир цивилизации, где ночь ежедневно сменяется днем, а день полон повседневной суеты. Однако мы уверены, что суровая, дикая и прекрасная Антарктида подарила вам откровение, благодаря которому вы взглянете на обычные вещи, окружающие вас, по-новому. Нас ждет трансфер в аэропорт и 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$ 21.195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$ 18.395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$ 23.295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Hotel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 и кемпинга;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2024-05-16T20:05:50+00:00</dcterms:created>
  <dcterms:modified xsi:type="dcterms:W3CDTF">2024-05-16T20:05:50+00:00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