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июл. - 25 июл.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	 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самый большой город мира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	 Утром вас ждет первый брифинг, где мы поделимся с вами важной информацией о предстоящем путешествии. В свободное после нашей встречи время вы сможете самостоятельно прогуляться по городу.</w:t>
            </w:r>
          </w:p>
          <w:p>
            <w:pPr/>
            <w:r>
              <w:rPr/>
              <w:t xml:space="preserve">	 Во второй половине дня мы поднимаемся на борт самого мощного в мире судна – атомного ледокола «50 лет Победы». Через некоторое время мы покидаем Большую землю и выходим в море навстречу полярным приключениям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	 На пути к Северному полюсу некогда скучать. Наши полярные эксперты расскажут вам о самых интересных особенностях Арктики. С открытых палуб вы можете насладиться невероятным зрелищем: 75 тысяч лошадиных сил атомного ледокола «50 лет Победы» триумфально прокладывают путь сквозь 3-метровую толщу льда. А еще можно посетить машинное отделение и капитанский мостик!</w:t>
            </w:r>
          </w:p>
          <w:p>
            <w:pPr/>
            <w:r>
              <w:rPr/>
              <w:t xml:space="preserve">	 Но мы не ограничиваемся теоретическим исследованием Арктики. Как только позволят погодные условия, мы организуем полет на вертолете над идущим во льдах атомоходом. Только представьте себе, какие можно сделать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	 На подходе к полюсу капитан медленно маневрирует громадой ледокола, чтобы «поставить» судно в точку 90° c.ш.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	 В этом месте сходятся все меридианы: куда ни глянь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невероятную фотосессию на фоне ледокола. Искупайтесь в водах Северного Ледовитого океана. А еще вас ждет полярное барбекю и самая северная в мире баня!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	 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архипелага полноправными хозяевами чувствуют себя белые медведи. Мы можем встретить их в любое время в любом месте. Полярный день в этих широтах длится 24 часа, а значит, у нас будет много времени, чтобы изучить уникальный животный мир этого региона.</w:t>
            </w:r>
          </w:p>
          <w:p>
            <w:pPr/>
            <w:r>
              <w:rPr/>
              <w:t xml:space="preserve">	 При благоприятной погодной обстановке мы посетим загадочный остров Чампа, знаменитый своими шаровыми конкрециями - камнями почти идеально круглой формы до нескольких метров в диаметре, которые до сих пор вызывают споры ученых.</w:t>
            </w:r>
          </w:p>
          <w:p>
            <w:pPr/>
            <w:r>
              <w:rPr/>
              <w:t xml:space="preserve">	 Помимо природных богатств, Земля Франца-Иосифа откроет вам захватывающие страницы своей истории. Испытайте эмоции, обуревавшие героев легендарной повести «Два капитана». </w:t>
            </w:r>
          </w:p>
          <w:p>
            <w:pPr/>
            <w:r>
              <w:rPr/>
              <w:t xml:space="preserve">	 На ЗФИ, в попытке дойти до Северного полюса, умер Седов. Его могилу можно увидеть на острове Рудольфа. </w:t>
            </w:r>
          </w:p>
          <w:p>
            <w:pPr/>
            <w:r>
              <w:rPr/>
              <w:t xml:space="preserve">	 Здесь, на мысе Флора острова Нортбрук, нашли спасение оставшиеся в живых члены экспедиции Брусилова – штурман Альбанов и матрос Конрад. </w:t>
            </w:r>
          </w:p>
          <w:p>
            <w:pPr/>
            <w:r>
              <w:rPr/>
              <w:t xml:space="preserve">	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истории Земли Франца-Иосифа.</w:t>
            </w:r>
          </w:p>
          <w:p>
            <w:pPr/>
            <w:r>
              <w:rPr/>
              <w:t xml:space="preserve">	 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 Наш ледокол держит курс на Мурманск. В один из дней мы проведем финальную фото-презентацию: предлагаем вам 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	 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	 Наше путешествие закончено. После завтрака нас ждет высадка с судна и трансфер в аэропорт.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Стандарт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Мини-люкс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Джуниор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Гранд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Виктория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Арктика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2 824 372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3 337 972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3 851 572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3 937 172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4 193 972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4 365 172 руб.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2 683 153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3 171 073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3 658 993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3 740 313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3 984 273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4 146 913 руб.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Скидка за раннее бронирование действует до 30 сентября 2024 года.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</w:t>
            </w:r>
          </w:p>
          <w:p>
            <w:pPr/>
            <w:r>
              <w:rPr/>
              <w:t xml:space="preserve">Групповые трансферы отель — судно в день начала круиза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</w:t>
            </w:r>
          </w:p>
          <w:p>
            <w:pPr/>
            <w:r>
              <w:rPr/>
              <w:t xml:space="preserve">Полет на вертолете над просторами Арктики (зависит от погодных условий и решения экспедиционного лидера)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</w:t>
            </w:r>
          </w:p>
          <w:p>
            <w:pPr/>
            <w:r>
              <w:rPr/>
              <w:t xml:space="preserve">Резиновые сапоги для высадок на время круиза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</w:t>
            </w:r>
          </w:p>
          <w:p>
            <w:pPr/>
            <w:r>
              <w:rPr/>
              <w:t xml:space="preserve">Электронный дневник путешествия с фотографиями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</w:t>
            </w:r>
          </w:p>
          <w:p>
            <w:pPr/>
            <w:r>
              <w:rPr/>
              <w:t xml:space="preserve">Фирменная экспедиционная куртка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 (в том числе сборы за избыточный вес багажа)</w:t>
            </w:r>
          </w:p>
          <w:p>
            <w:pPr/>
            <w:r>
              <w:rPr/>
              <w:t xml:space="preserve">Расходы на оформление паспортов и виз (если требуется)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</w:t>
            </w:r>
          </w:p>
          <w:p>
            <w:pPr/>
            <w:r>
              <w:rPr/>
              <w:t xml:space="preserve">Алкогольные напитки</w:t>
            </w:r>
          </w:p>
          <w:p>
            <w:pPr/>
            <w:r>
              <w:rPr/>
              <w:t xml:space="preserve">Страхование багажа, страхование от отмены путешествия</w:t>
            </w:r>
          </w:p>
          <w:p>
            <w:pPr/>
            <w:r>
              <w:rPr/>
              <w:t xml:space="preserve">Телекоммуникационные услуги на борту судна, услуги прачечной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 Клуб Полярных Путешествий до, во время или после круиза</w:t>
            </w:r>
          </w:p>
          <w:p>
            <w:pPr/>
            <w:r>
              <w:rPr/>
              <w:t xml:space="preserve">Чаевые для экспедиционной команды и персонала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6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jpg"/><Relationship Id="rId2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2024-05-16T11:35:06+00:00</dcterms:created>
  <dcterms:modified xsi:type="dcterms:W3CDTF">2024-05-16T11:35:06+00:00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